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342E274A" w14:textId="5F9800C0" w:rsidR="0065736F" w:rsidRPr="00D50E82" w:rsidRDefault="00273404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D50E82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0022F3">
        <w:rPr>
          <w:rFonts w:ascii="Century Gothic" w:eastAsia="Calibri" w:hAnsi="Century Gothic" w:cstheme="majorHAnsi"/>
          <w:b/>
          <w:bCs/>
          <w:sz w:val="22"/>
          <w:szCs w:val="22"/>
        </w:rPr>
        <w:t>NCNMEDD</w:t>
      </w:r>
    </w:p>
    <w:p w14:paraId="76E4F64F" w14:textId="4424419C" w:rsidR="00E47C39" w:rsidRDefault="000022F3" w:rsidP="000022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644 Don Gaspar</w:t>
      </w:r>
    </w:p>
    <w:p w14:paraId="18BBCC66" w14:textId="225F0122" w:rsidR="000022F3" w:rsidRPr="006C1B4D" w:rsidRDefault="000022F3" w:rsidP="000022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Santa Fe, NM 87505</w:t>
      </w:r>
    </w:p>
    <w:p w14:paraId="4969E050" w14:textId="0ED70561" w:rsidR="00314805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Wednesday, </w:t>
      </w:r>
      <w:r w:rsidR="000022F3">
        <w:rPr>
          <w:rFonts w:ascii="Century Gothic" w:eastAsia="Calibri" w:hAnsi="Century Gothic" w:cstheme="majorHAnsi"/>
          <w:b/>
          <w:bCs/>
          <w:sz w:val="22"/>
          <w:szCs w:val="22"/>
        </w:rPr>
        <w:t>July 1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>, 202</w:t>
      </w:r>
      <w:r w:rsidR="006C1B4D">
        <w:rPr>
          <w:rFonts w:ascii="Century Gothic" w:eastAsia="Calibri" w:hAnsi="Century Gothic" w:cstheme="majorHAnsi"/>
          <w:b/>
          <w:bCs/>
          <w:sz w:val="22"/>
          <w:szCs w:val="22"/>
        </w:rPr>
        <w:t>6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</w:t>
      </w:r>
    </w:p>
    <w:p w14:paraId="48A86E7B" w14:textId="5D921CDB" w:rsidR="00314805" w:rsidRPr="0065736F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10AM-Noon</w:t>
      </w:r>
    </w:p>
    <w:p w14:paraId="32E5F3A4" w14:textId="77777777" w:rsidR="00220CB4" w:rsidRPr="0065736F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</w:p>
    <w:p w14:paraId="662C5C60" w14:textId="268BD521" w:rsidR="001E169A" w:rsidRPr="002734D8" w:rsidRDefault="001E169A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alibri"/>
        </w:rPr>
      </w:pPr>
      <w:r w:rsidRPr="002734D8">
        <w:rPr>
          <w:rFonts w:ascii="Century Gothic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73EE1E85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0022F3">
        <w:rPr>
          <w:rFonts w:ascii="Century Gothic" w:eastAsia="Times New Roman" w:hAnsi="Century Gothic" w:cs="Calibri"/>
        </w:rPr>
        <w:t>June 6</w:t>
      </w:r>
      <w:r w:rsidR="00790256">
        <w:rPr>
          <w:rFonts w:ascii="Century Gothic" w:eastAsia="Times New Roman" w:hAnsi="Century Gothic" w:cs="Calibri"/>
        </w:rPr>
        <w:t>, 202</w:t>
      </w:r>
      <w:r w:rsidR="006C1B4D">
        <w:rPr>
          <w:rFonts w:ascii="Century Gothic" w:eastAsia="Times New Roman" w:hAnsi="Century Gothic" w:cs="Calibri"/>
        </w:rPr>
        <w:t>6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2C6A70A9" w14:textId="6FD75E06" w:rsidR="0065736F" w:rsidRDefault="002734D8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2AC92F60" w14:textId="7BFBE4A8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RTPO updates, NCNMEDD Planners</w:t>
      </w:r>
    </w:p>
    <w:p w14:paraId="4C7EAE3C" w14:textId="46D90618" w:rsidR="00E32FDF" w:rsidRDefault="00E32FDF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 xml:space="preserve">Presentation: Zee Clarke, MBA, </w:t>
      </w:r>
      <w:proofErr w:type="spellStart"/>
      <w:r>
        <w:rPr>
          <w:rFonts w:ascii="Century Gothic" w:eastAsia="Times New Roman" w:hAnsi="Century Gothic" w:cs="Calibri"/>
        </w:rPr>
        <w:t>Breathwork@Work</w:t>
      </w:r>
      <w:proofErr w:type="spellEnd"/>
      <w:r>
        <w:rPr>
          <w:rFonts w:ascii="Century Gothic" w:eastAsia="Times New Roman" w:hAnsi="Century Gothic" w:cs="Calibri"/>
        </w:rPr>
        <w:t>, strategies for stress reduction.</w:t>
      </w:r>
    </w:p>
    <w:p w14:paraId="0EC7AC08" w14:textId="747A1282" w:rsidR="004C1277" w:rsidRDefault="000022F3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 xml:space="preserve">Presentation: Amy Bell, </w:t>
      </w:r>
      <w:proofErr w:type="spellStart"/>
      <w:r>
        <w:rPr>
          <w:rFonts w:ascii="Century Gothic" w:eastAsia="Times New Roman" w:hAnsi="Century Gothic" w:cs="Calibri"/>
        </w:rPr>
        <w:t>Anthropop</w:t>
      </w:r>
      <w:proofErr w:type="spellEnd"/>
      <w:r>
        <w:rPr>
          <w:rFonts w:ascii="Century Gothic" w:eastAsia="Times New Roman" w:hAnsi="Century Gothic" w:cs="Calibri"/>
        </w:rPr>
        <w:t>, Aesthetics Plan follow up</w:t>
      </w:r>
    </w:p>
    <w:p w14:paraId="5616CB78" w14:textId="74549769" w:rsidR="004C1277" w:rsidRPr="000022F3" w:rsidRDefault="004C1277" w:rsidP="000022F3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</w:t>
      </w:r>
      <w:r w:rsidR="000022F3">
        <w:rPr>
          <w:rFonts w:ascii="Century Gothic" w:eastAsia="Times New Roman" w:hAnsi="Century Gothic" w:cs="Calibri"/>
        </w:rPr>
        <w:t>Action</w:t>
      </w:r>
      <w:r>
        <w:rPr>
          <w:rFonts w:ascii="Century Gothic" w:eastAsia="Times New Roman" w:hAnsi="Century Gothic" w:cs="Calibri"/>
        </w:rPr>
        <w:t>:</w:t>
      </w:r>
      <w:r w:rsidR="000022F3">
        <w:rPr>
          <w:rFonts w:ascii="Century Gothic" w:eastAsia="Times New Roman" w:hAnsi="Century Gothic" w:cs="Calibri"/>
        </w:rPr>
        <w:t xml:space="preserve"> Approval of a Letter of Support, Taos Pueblo Spider Rock Rd. Project</w:t>
      </w:r>
    </w:p>
    <w:p w14:paraId="478022EB" w14:textId="0169E5E6" w:rsidR="001E169A" w:rsidRPr="005A0A69" w:rsidRDefault="005A0A69" w:rsidP="00DB561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New Business</w:t>
      </w:r>
    </w:p>
    <w:p w14:paraId="7D63230E" w14:textId="381F1FEF" w:rsidR="004524EC" w:rsidRPr="008451C9" w:rsidRDefault="001E169A" w:rsidP="008451C9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241FE3D7" w14:textId="2296E07C" w:rsidR="00DB5612" w:rsidRPr="00EE61F6" w:rsidRDefault="000022F3" w:rsidP="00E14169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August 5 TBD</w:t>
      </w:r>
    </w:p>
    <w:p w14:paraId="11DBAC1B" w14:textId="0128DDF7" w:rsidR="001E169A" w:rsidRDefault="001E169A" w:rsidP="00AA3F9A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 public</w:t>
      </w:r>
    </w:p>
    <w:p w14:paraId="5176467E" w14:textId="05CDEA7A" w:rsidR="005A0A69" w:rsidRPr="005A0A69" w:rsidRDefault="005A0A69" w:rsidP="005A0A69">
      <w:pPr>
        <w:pStyle w:val="ListParagraph"/>
        <w:numPr>
          <w:ilvl w:val="0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Adjourn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9B6B" w14:textId="77777777" w:rsidR="0034470D" w:rsidRDefault="0034470D" w:rsidP="001E169A">
      <w:pPr>
        <w:spacing w:after="0" w:line="240" w:lineRule="auto"/>
      </w:pPr>
      <w:r>
        <w:separator/>
      </w:r>
    </w:p>
  </w:endnote>
  <w:endnote w:type="continuationSeparator" w:id="0">
    <w:p w14:paraId="1A206320" w14:textId="77777777" w:rsidR="0034470D" w:rsidRDefault="0034470D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7AA0" w14:textId="77777777" w:rsidR="0034470D" w:rsidRDefault="0034470D" w:rsidP="001E169A">
      <w:pPr>
        <w:spacing w:after="0" w:line="240" w:lineRule="auto"/>
      </w:pPr>
      <w:r>
        <w:separator/>
      </w:r>
    </w:p>
  </w:footnote>
  <w:footnote w:type="continuationSeparator" w:id="0">
    <w:p w14:paraId="196E51AC" w14:textId="77777777" w:rsidR="0034470D" w:rsidRDefault="0034470D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BFCEBFA6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4556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2F3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501B"/>
    <w:rsid w:val="00076E81"/>
    <w:rsid w:val="000810AE"/>
    <w:rsid w:val="00081BDB"/>
    <w:rsid w:val="000840E9"/>
    <w:rsid w:val="00086B95"/>
    <w:rsid w:val="00090712"/>
    <w:rsid w:val="00091240"/>
    <w:rsid w:val="00096A28"/>
    <w:rsid w:val="000A13FF"/>
    <w:rsid w:val="000E3206"/>
    <w:rsid w:val="00110FC3"/>
    <w:rsid w:val="00130829"/>
    <w:rsid w:val="0015190B"/>
    <w:rsid w:val="001878DB"/>
    <w:rsid w:val="001B26D7"/>
    <w:rsid w:val="001D612E"/>
    <w:rsid w:val="001E169A"/>
    <w:rsid w:val="001E3DB0"/>
    <w:rsid w:val="001E5D5C"/>
    <w:rsid w:val="00217CF0"/>
    <w:rsid w:val="00220CB4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A2701"/>
    <w:rsid w:val="002B0B64"/>
    <w:rsid w:val="002B5537"/>
    <w:rsid w:val="002D32AE"/>
    <w:rsid w:val="002E7319"/>
    <w:rsid w:val="002F1680"/>
    <w:rsid w:val="00314805"/>
    <w:rsid w:val="003171F4"/>
    <w:rsid w:val="0034470D"/>
    <w:rsid w:val="00384710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17FA5"/>
    <w:rsid w:val="004524EC"/>
    <w:rsid w:val="004529CC"/>
    <w:rsid w:val="00460084"/>
    <w:rsid w:val="00464117"/>
    <w:rsid w:val="004735B7"/>
    <w:rsid w:val="00486D67"/>
    <w:rsid w:val="004873EF"/>
    <w:rsid w:val="004B0DF4"/>
    <w:rsid w:val="004C1277"/>
    <w:rsid w:val="004D6502"/>
    <w:rsid w:val="004D6FCB"/>
    <w:rsid w:val="004E025E"/>
    <w:rsid w:val="004E1C21"/>
    <w:rsid w:val="004E1C9D"/>
    <w:rsid w:val="005059C8"/>
    <w:rsid w:val="005061EE"/>
    <w:rsid w:val="0051093C"/>
    <w:rsid w:val="00536411"/>
    <w:rsid w:val="005511D7"/>
    <w:rsid w:val="00567A84"/>
    <w:rsid w:val="00576B3D"/>
    <w:rsid w:val="005A0A69"/>
    <w:rsid w:val="005B44E7"/>
    <w:rsid w:val="005C51EE"/>
    <w:rsid w:val="005C5F89"/>
    <w:rsid w:val="005D0CA5"/>
    <w:rsid w:val="005D4CC8"/>
    <w:rsid w:val="00606A28"/>
    <w:rsid w:val="00616A11"/>
    <w:rsid w:val="0063203E"/>
    <w:rsid w:val="0063615F"/>
    <w:rsid w:val="006519F1"/>
    <w:rsid w:val="0065508A"/>
    <w:rsid w:val="0065736F"/>
    <w:rsid w:val="00661A9C"/>
    <w:rsid w:val="00663221"/>
    <w:rsid w:val="006709F7"/>
    <w:rsid w:val="00683E46"/>
    <w:rsid w:val="006958AA"/>
    <w:rsid w:val="006A718D"/>
    <w:rsid w:val="006C1B4D"/>
    <w:rsid w:val="006D1961"/>
    <w:rsid w:val="006D7C6E"/>
    <w:rsid w:val="006E4836"/>
    <w:rsid w:val="00705F9C"/>
    <w:rsid w:val="0071290E"/>
    <w:rsid w:val="007267F9"/>
    <w:rsid w:val="00730D8C"/>
    <w:rsid w:val="007412FC"/>
    <w:rsid w:val="00742E53"/>
    <w:rsid w:val="00756461"/>
    <w:rsid w:val="00766068"/>
    <w:rsid w:val="0077179F"/>
    <w:rsid w:val="00775D56"/>
    <w:rsid w:val="007843FE"/>
    <w:rsid w:val="00790256"/>
    <w:rsid w:val="00792DEC"/>
    <w:rsid w:val="0079686E"/>
    <w:rsid w:val="007A5907"/>
    <w:rsid w:val="007B070B"/>
    <w:rsid w:val="007C6B35"/>
    <w:rsid w:val="00830999"/>
    <w:rsid w:val="008403D5"/>
    <w:rsid w:val="008444D8"/>
    <w:rsid w:val="008451C9"/>
    <w:rsid w:val="00875959"/>
    <w:rsid w:val="00880554"/>
    <w:rsid w:val="00881C37"/>
    <w:rsid w:val="0088280B"/>
    <w:rsid w:val="008A0AAE"/>
    <w:rsid w:val="008A6401"/>
    <w:rsid w:val="008B4020"/>
    <w:rsid w:val="008C09DA"/>
    <w:rsid w:val="008C2A22"/>
    <w:rsid w:val="008C391D"/>
    <w:rsid w:val="00900ABB"/>
    <w:rsid w:val="00910133"/>
    <w:rsid w:val="00933110"/>
    <w:rsid w:val="00943725"/>
    <w:rsid w:val="00947D14"/>
    <w:rsid w:val="00966BDE"/>
    <w:rsid w:val="00983BD4"/>
    <w:rsid w:val="0098786E"/>
    <w:rsid w:val="0099485D"/>
    <w:rsid w:val="0099511A"/>
    <w:rsid w:val="009C1529"/>
    <w:rsid w:val="009C2FB2"/>
    <w:rsid w:val="009C64E0"/>
    <w:rsid w:val="00A02D4B"/>
    <w:rsid w:val="00A045DB"/>
    <w:rsid w:val="00A04A3B"/>
    <w:rsid w:val="00A222F4"/>
    <w:rsid w:val="00A24052"/>
    <w:rsid w:val="00A33FE9"/>
    <w:rsid w:val="00A50CE0"/>
    <w:rsid w:val="00A603AD"/>
    <w:rsid w:val="00A841EA"/>
    <w:rsid w:val="00A93D51"/>
    <w:rsid w:val="00AA3F9A"/>
    <w:rsid w:val="00AC0A8E"/>
    <w:rsid w:val="00AD2CE8"/>
    <w:rsid w:val="00AD7F92"/>
    <w:rsid w:val="00AE2F39"/>
    <w:rsid w:val="00AE7018"/>
    <w:rsid w:val="00AF317A"/>
    <w:rsid w:val="00B029B3"/>
    <w:rsid w:val="00B032C1"/>
    <w:rsid w:val="00B05CF4"/>
    <w:rsid w:val="00B10D89"/>
    <w:rsid w:val="00B22795"/>
    <w:rsid w:val="00B3258C"/>
    <w:rsid w:val="00B51C33"/>
    <w:rsid w:val="00B71D64"/>
    <w:rsid w:val="00B754BE"/>
    <w:rsid w:val="00B92B6E"/>
    <w:rsid w:val="00B97B23"/>
    <w:rsid w:val="00BC1DC5"/>
    <w:rsid w:val="00BC496C"/>
    <w:rsid w:val="00BE009B"/>
    <w:rsid w:val="00BF1F21"/>
    <w:rsid w:val="00BF6F8A"/>
    <w:rsid w:val="00C05C3E"/>
    <w:rsid w:val="00C1487F"/>
    <w:rsid w:val="00C5324E"/>
    <w:rsid w:val="00C85F46"/>
    <w:rsid w:val="00C90544"/>
    <w:rsid w:val="00C9217A"/>
    <w:rsid w:val="00C9397C"/>
    <w:rsid w:val="00CA3609"/>
    <w:rsid w:val="00CB175C"/>
    <w:rsid w:val="00CB25EE"/>
    <w:rsid w:val="00CD0E60"/>
    <w:rsid w:val="00D14EF1"/>
    <w:rsid w:val="00D2216B"/>
    <w:rsid w:val="00D30BC5"/>
    <w:rsid w:val="00D34F16"/>
    <w:rsid w:val="00D34FAF"/>
    <w:rsid w:val="00D449E6"/>
    <w:rsid w:val="00D4719E"/>
    <w:rsid w:val="00D50E82"/>
    <w:rsid w:val="00D5337B"/>
    <w:rsid w:val="00D553A6"/>
    <w:rsid w:val="00D73392"/>
    <w:rsid w:val="00D86D8C"/>
    <w:rsid w:val="00DB5612"/>
    <w:rsid w:val="00DC0FDC"/>
    <w:rsid w:val="00DC4DC0"/>
    <w:rsid w:val="00DD6F33"/>
    <w:rsid w:val="00DE10B1"/>
    <w:rsid w:val="00DF09A5"/>
    <w:rsid w:val="00DF73FF"/>
    <w:rsid w:val="00E14169"/>
    <w:rsid w:val="00E26479"/>
    <w:rsid w:val="00E318BC"/>
    <w:rsid w:val="00E32FDF"/>
    <w:rsid w:val="00E35C34"/>
    <w:rsid w:val="00E47C39"/>
    <w:rsid w:val="00E5795E"/>
    <w:rsid w:val="00E61E01"/>
    <w:rsid w:val="00E62A33"/>
    <w:rsid w:val="00E913D2"/>
    <w:rsid w:val="00E9298B"/>
    <w:rsid w:val="00E97033"/>
    <w:rsid w:val="00E976C5"/>
    <w:rsid w:val="00EA3CA3"/>
    <w:rsid w:val="00EA4F8D"/>
    <w:rsid w:val="00EB4F13"/>
    <w:rsid w:val="00ED797C"/>
    <w:rsid w:val="00EE3F31"/>
    <w:rsid w:val="00EE61F6"/>
    <w:rsid w:val="00F449F8"/>
    <w:rsid w:val="00F530DD"/>
    <w:rsid w:val="00F60131"/>
    <w:rsid w:val="00F64AB8"/>
    <w:rsid w:val="00F80DC9"/>
    <w:rsid w:val="00F87FDE"/>
    <w:rsid w:val="00FB18A1"/>
    <w:rsid w:val="00FC73ED"/>
    <w:rsid w:val="00FD1BB2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1028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6</cp:revision>
  <cp:lastPrinted>2025-11-05T15:52:00Z</cp:lastPrinted>
  <dcterms:created xsi:type="dcterms:W3CDTF">2026-06-18T18:30:00Z</dcterms:created>
  <dcterms:modified xsi:type="dcterms:W3CDTF">2026-06-23T18:11:00Z</dcterms:modified>
</cp:coreProperties>
</file>