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23017656" w14:textId="596D62E6" w:rsidR="00DB5612" w:rsidRDefault="00273404" w:rsidP="00845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220CB4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8451C9">
        <w:rPr>
          <w:rFonts w:ascii="Century Gothic" w:eastAsia="Calibri" w:hAnsi="Century Gothic" w:cstheme="majorHAnsi"/>
          <w:b/>
          <w:bCs/>
          <w:sz w:val="22"/>
          <w:szCs w:val="22"/>
        </w:rPr>
        <w:t>NCRTD</w:t>
      </w:r>
    </w:p>
    <w:p w14:paraId="1A29355D" w14:textId="5D1B059F" w:rsidR="008451C9" w:rsidRDefault="008451C9" w:rsidP="00845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1327 N. Riverside Dr.</w:t>
      </w:r>
    </w:p>
    <w:p w14:paraId="3091112E" w14:textId="41C587FA" w:rsidR="008451C9" w:rsidRPr="00ED797C" w:rsidRDefault="008451C9" w:rsidP="00845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Espanola, NM 87532</w:t>
      </w:r>
    </w:p>
    <w:p w14:paraId="073499BD" w14:textId="780F1EC5" w:rsidR="00220CB4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Wednesday, </w:t>
      </w:r>
      <w:r w:rsidR="000A13FF">
        <w:rPr>
          <w:rFonts w:ascii="Century Gothic" w:eastAsia="Calibri" w:hAnsi="Century Gothic" w:cstheme="majorHAnsi"/>
          <w:b/>
          <w:bCs/>
          <w:sz w:val="22"/>
          <w:szCs w:val="22"/>
        </w:rPr>
        <w:t>November 12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10AM-Noon</w:t>
      </w:r>
    </w:p>
    <w:p w14:paraId="32E5F3A4" w14:textId="77777777" w:rsidR="00220CB4" w:rsidRPr="00220CB4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589DCE95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0A13FF">
        <w:rPr>
          <w:rFonts w:ascii="Century Gothic" w:eastAsia="Times New Roman" w:hAnsi="Century Gothic" w:cs="Calibri"/>
        </w:rPr>
        <w:t>October 1</w:t>
      </w:r>
      <w:r w:rsidR="00790256">
        <w:rPr>
          <w:rFonts w:ascii="Century Gothic" w:eastAsia="Times New Roman" w:hAnsi="Century Gothic" w:cs="Calibri"/>
        </w:rPr>
        <w:t>, 202</w:t>
      </w:r>
      <w:r w:rsidR="008451C9">
        <w:rPr>
          <w:rFonts w:ascii="Century Gothic" w:eastAsia="Times New Roman" w:hAnsi="Century Gothic" w:cs="Calibri"/>
        </w:rPr>
        <w:t>5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ADF8E86" w14:textId="52216279" w:rsidR="004D6502" w:rsidRPr="004873EF" w:rsidRDefault="002734D8" w:rsidP="004873E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4ADF244F" w14:textId="74BF9C5D" w:rsidR="0007501B" w:rsidRDefault="000A13FF" w:rsidP="0007501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Kevin Olinger NMDOT Transit and Rail Division Director on the New Mexico State Rail Plan.</w:t>
      </w:r>
    </w:p>
    <w:p w14:paraId="111DB0A2" w14:textId="3109C7C5" w:rsidR="008451C9" w:rsidRDefault="008451C9" w:rsidP="0007501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</w:t>
      </w:r>
      <w:r w:rsidR="000A13FF">
        <w:rPr>
          <w:rFonts w:ascii="Century Gothic" w:eastAsia="Times New Roman" w:hAnsi="Century Gothic" w:cs="Calibri"/>
        </w:rPr>
        <w:t xml:space="preserve"> Transit Application Rating and Ranking-</w:t>
      </w:r>
    </w:p>
    <w:p w14:paraId="71959318" w14:textId="3BC8935A" w:rsidR="000A13FF" w:rsidRDefault="000A13FF" w:rsidP="000A13FF">
      <w:p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Los Alamos</w:t>
      </w:r>
    </w:p>
    <w:p w14:paraId="09994114" w14:textId="6FEAD117" w:rsidR="000A13FF" w:rsidRDefault="000A13FF" w:rsidP="000A13FF">
      <w:p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Ohkay Owingeh</w:t>
      </w:r>
    </w:p>
    <w:p w14:paraId="0C483BF9" w14:textId="2AB51A49" w:rsidR="000A13FF" w:rsidRDefault="000A13FF" w:rsidP="000A13FF">
      <w:p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Red River</w:t>
      </w:r>
    </w:p>
    <w:p w14:paraId="1AE540B4" w14:textId="4C4FF0D4" w:rsidR="000A13FF" w:rsidRDefault="000A13FF" w:rsidP="000A13FF">
      <w:p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NCRTD</w:t>
      </w:r>
    </w:p>
    <w:p w14:paraId="3CA73438" w14:textId="37D5F699" w:rsidR="00DB5612" w:rsidRPr="000A13FF" w:rsidRDefault="004873EF" w:rsidP="00DB561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NPRTPO Planner/Program Manager Updates and Announcement</w:t>
      </w:r>
    </w:p>
    <w:p w14:paraId="478022EB" w14:textId="5E57E043" w:rsidR="001E169A" w:rsidRPr="00067FB8" w:rsidRDefault="00DB5612" w:rsidP="00DB5612">
      <w:pPr>
        <w:spacing w:after="60" w:line="240" w:lineRule="auto"/>
        <w:rPr>
          <w:rFonts w:ascii="Century Gothic" w:eastAsia="Times New Roman" w:hAnsi="Century Gothic" w:cs="Calibri"/>
        </w:rPr>
      </w:pPr>
      <w:r w:rsidRPr="00DB5612">
        <w:rPr>
          <w:rFonts w:ascii="Century Gothic" w:eastAsia="Times New Roman" w:hAnsi="Century Gothic" w:cs="Calibri"/>
          <w:b/>
          <w:bCs/>
        </w:rPr>
        <w:t>X1.</w:t>
      </w:r>
      <w:r>
        <w:rPr>
          <w:rFonts w:ascii="Century Gothic" w:eastAsia="Times New Roman" w:hAnsi="Century Gothic" w:cs="Calibri"/>
        </w:rPr>
        <w:t xml:space="preserve"> </w:t>
      </w:r>
      <w:r>
        <w:rPr>
          <w:rFonts w:ascii="Century Gothic" w:eastAsia="Times New Roman" w:hAnsi="Century Gothic" w:cs="Calibri"/>
        </w:rPr>
        <w:tab/>
      </w:r>
      <w:r w:rsidR="001E169A" w:rsidRPr="00067FB8">
        <w:rPr>
          <w:rFonts w:ascii="Century Gothic" w:eastAsia="Times New Roman" w:hAnsi="Century Gothic" w:cs="Calibri"/>
        </w:rPr>
        <w:t>New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52839405" w:rsidR="00DB5612" w:rsidRPr="00DB5612" w:rsidRDefault="000A13FF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  <w:lang w:val="es-ES"/>
        </w:rPr>
      </w:pPr>
      <w:proofErr w:type="spellStart"/>
      <w:r>
        <w:rPr>
          <w:rFonts w:ascii="Century Gothic" w:eastAsia="Times New Roman" w:hAnsi="Century Gothic" w:cs="Calibri"/>
          <w:b/>
          <w:bCs/>
          <w:lang w:val="es-ES"/>
        </w:rPr>
        <w:t>December</w:t>
      </w:r>
      <w:proofErr w:type="spellEnd"/>
      <w:r>
        <w:rPr>
          <w:rFonts w:ascii="Century Gothic" w:eastAsia="Times New Roman" w:hAnsi="Century Gothic" w:cs="Calibri"/>
          <w:b/>
          <w:bCs/>
          <w:lang w:val="es-ES"/>
        </w:rPr>
        <w:t xml:space="preserve"> 3</w:t>
      </w:r>
      <w:r w:rsidR="00DB5612" w:rsidRPr="00DB5612">
        <w:rPr>
          <w:rFonts w:ascii="Century Gothic" w:eastAsia="Times New Roman" w:hAnsi="Century Gothic" w:cs="Calibri"/>
          <w:b/>
          <w:bCs/>
          <w:lang w:val="es-ES"/>
        </w:rPr>
        <w:t xml:space="preserve"> </w:t>
      </w:r>
      <w:r>
        <w:rPr>
          <w:rFonts w:ascii="Century Gothic" w:eastAsia="Times New Roman" w:hAnsi="Century Gothic" w:cs="Calibri"/>
          <w:b/>
          <w:bCs/>
          <w:lang w:val="es-ES"/>
        </w:rPr>
        <w:t>Rio Arriba County</w:t>
      </w:r>
      <w:r w:rsidR="00DB5612" w:rsidRPr="00DB5612">
        <w:rPr>
          <w:rFonts w:ascii="Century Gothic" w:eastAsia="Times New Roman" w:hAnsi="Century Gothic" w:cs="Calibri"/>
          <w:lang w:val="es-ES"/>
        </w:rPr>
        <w:t>(tentative)</w:t>
      </w:r>
    </w:p>
    <w:p w14:paraId="697D9576" w14:textId="77777777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11DBAC1B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E5A0" w14:textId="77777777" w:rsidR="00FC73ED" w:rsidRDefault="00FC73ED" w:rsidP="001E169A">
      <w:pPr>
        <w:spacing w:after="0" w:line="240" w:lineRule="auto"/>
      </w:pPr>
      <w:r>
        <w:separator/>
      </w:r>
    </w:p>
  </w:endnote>
  <w:endnote w:type="continuationSeparator" w:id="0">
    <w:p w14:paraId="25139F72" w14:textId="77777777" w:rsidR="00FC73ED" w:rsidRDefault="00FC73ED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207" w14:textId="77777777" w:rsidR="00FC73ED" w:rsidRDefault="00FC73ED" w:rsidP="001E169A">
      <w:pPr>
        <w:spacing w:after="0" w:line="240" w:lineRule="auto"/>
      </w:pPr>
      <w:r>
        <w:separator/>
      </w:r>
    </w:p>
  </w:footnote>
  <w:footnote w:type="continuationSeparator" w:id="0">
    <w:p w14:paraId="735234F7" w14:textId="77777777" w:rsidR="00FC73ED" w:rsidRDefault="00FC73ED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8294FBDE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6B95"/>
    <w:rsid w:val="00090712"/>
    <w:rsid w:val="00091240"/>
    <w:rsid w:val="000A13FF"/>
    <w:rsid w:val="00110FC3"/>
    <w:rsid w:val="00130829"/>
    <w:rsid w:val="0015190B"/>
    <w:rsid w:val="001878DB"/>
    <w:rsid w:val="001B26D7"/>
    <w:rsid w:val="001D612E"/>
    <w:rsid w:val="001E169A"/>
    <w:rsid w:val="001E5D5C"/>
    <w:rsid w:val="00220CB4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A2701"/>
    <w:rsid w:val="002B0B64"/>
    <w:rsid w:val="002E7319"/>
    <w:rsid w:val="002F168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17FA5"/>
    <w:rsid w:val="004524EC"/>
    <w:rsid w:val="004529CC"/>
    <w:rsid w:val="00460084"/>
    <w:rsid w:val="00464117"/>
    <w:rsid w:val="00486D67"/>
    <w:rsid w:val="004873EF"/>
    <w:rsid w:val="004B0DF4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76B3D"/>
    <w:rsid w:val="005B44E7"/>
    <w:rsid w:val="005C51EE"/>
    <w:rsid w:val="005C5F89"/>
    <w:rsid w:val="005D0CA5"/>
    <w:rsid w:val="00606A28"/>
    <w:rsid w:val="00616A11"/>
    <w:rsid w:val="0063203E"/>
    <w:rsid w:val="0063615F"/>
    <w:rsid w:val="006519F1"/>
    <w:rsid w:val="0065508A"/>
    <w:rsid w:val="00661A9C"/>
    <w:rsid w:val="00663221"/>
    <w:rsid w:val="006958AA"/>
    <w:rsid w:val="006A718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6068"/>
    <w:rsid w:val="0077179F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A0AAE"/>
    <w:rsid w:val="008B4020"/>
    <w:rsid w:val="008C09DA"/>
    <w:rsid w:val="00900ABB"/>
    <w:rsid w:val="00910133"/>
    <w:rsid w:val="00943725"/>
    <w:rsid w:val="00966BDE"/>
    <w:rsid w:val="0098786E"/>
    <w:rsid w:val="0099485D"/>
    <w:rsid w:val="0099511A"/>
    <w:rsid w:val="009C2FB2"/>
    <w:rsid w:val="009C64E0"/>
    <w:rsid w:val="00A02D4B"/>
    <w:rsid w:val="00A045DB"/>
    <w:rsid w:val="00A04A3B"/>
    <w:rsid w:val="00A24052"/>
    <w:rsid w:val="00A33FE9"/>
    <w:rsid w:val="00A50CE0"/>
    <w:rsid w:val="00A841EA"/>
    <w:rsid w:val="00A93D51"/>
    <w:rsid w:val="00AC0A8E"/>
    <w:rsid w:val="00AE2F39"/>
    <w:rsid w:val="00AE7018"/>
    <w:rsid w:val="00AF317A"/>
    <w:rsid w:val="00B029B3"/>
    <w:rsid w:val="00B032C1"/>
    <w:rsid w:val="00B3258C"/>
    <w:rsid w:val="00B71D64"/>
    <w:rsid w:val="00B92B6E"/>
    <w:rsid w:val="00BC496C"/>
    <w:rsid w:val="00BF1F21"/>
    <w:rsid w:val="00BF6F8A"/>
    <w:rsid w:val="00C05C3E"/>
    <w:rsid w:val="00C1487F"/>
    <w:rsid w:val="00C90544"/>
    <w:rsid w:val="00C9397C"/>
    <w:rsid w:val="00CA3609"/>
    <w:rsid w:val="00CB175C"/>
    <w:rsid w:val="00CB25EE"/>
    <w:rsid w:val="00D14EF1"/>
    <w:rsid w:val="00D2216B"/>
    <w:rsid w:val="00D30BC5"/>
    <w:rsid w:val="00D34F16"/>
    <w:rsid w:val="00D449E6"/>
    <w:rsid w:val="00D4719E"/>
    <w:rsid w:val="00D5337B"/>
    <w:rsid w:val="00D86D8C"/>
    <w:rsid w:val="00DB5612"/>
    <w:rsid w:val="00DC0FDC"/>
    <w:rsid w:val="00DC4DC0"/>
    <w:rsid w:val="00DE10B1"/>
    <w:rsid w:val="00DF09A5"/>
    <w:rsid w:val="00DF73FF"/>
    <w:rsid w:val="00E14169"/>
    <w:rsid w:val="00E26479"/>
    <w:rsid w:val="00E61E01"/>
    <w:rsid w:val="00E62A33"/>
    <w:rsid w:val="00E9298B"/>
    <w:rsid w:val="00E976C5"/>
    <w:rsid w:val="00ED797C"/>
    <w:rsid w:val="00F449F8"/>
    <w:rsid w:val="00F530DD"/>
    <w:rsid w:val="00F60131"/>
    <w:rsid w:val="00F64AB8"/>
    <w:rsid w:val="00F87FDE"/>
    <w:rsid w:val="00FB18A1"/>
    <w:rsid w:val="00FC73ED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1082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2</cp:revision>
  <cp:lastPrinted>2024-02-07T15:07:00Z</cp:lastPrinted>
  <dcterms:created xsi:type="dcterms:W3CDTF">2025-10-23T21:56:00Z</dcterms:created>
  <dcterms:modified xsi:type="dcterms:W3CDTF">2025-10-23T21:56:00Z</dcterms:modified>
</cp:coreProperties>
</file>